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8CF59" w14:textId="63257706" w:rsidR="00EC511E" w:rsidRDefault="005C0782" w:rsidP="00EC511E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End of Year Results 20</w:t>
      </w:r>
      <w:r w:rsidR="00522A0E">
        <w:rPr>
          <w:b/>
          <w:sz w:val="44"/>
          <w:szCs w:val="44"/>
          <w:u w:val="single"/>
        </w:rPr>
        <w:t>2</w:t>
      </w:r>
      <w:r w:rsidR="00E100E2">
        <w:rPr>
          <w:b/>
          <w:sz w:val="44"/>
          <w:szCs w:val="44"/>
          <w:u w:val="single"/>
        </w:rPr>
        <w:t>5</w:t>
      </w:r>
    </w:p>
    <w:p w14:paraId="0487820C" w14:textId="2AB2FDE8" w:rsidR="00EC511E" w:rsidRDefault="00EC511E" w:rsidP="00EC511E">
      <w:pPr>
        <w:rPr>
          <w:rFonts w:ascii="Arial" w:hAnsi="Arial" w:cs="Arial"/>
          <w:sz w:val="24"/>
          <w:szCs w:val="24"/>
        </w:rPr>
      </w:pPr>
      <w:r w:rsidRPr="00267FD8">
        <w:rPr>
          <w:rFonts w:ascii="Arial" w:hAnsi="Arial" w:cs="Arial"/>
          <w:sz w:val="24"/>
          <w:szCs w:val="24"/>
        </w:rPr>
        <w:t>Below are the</w:t>
      </w:r>
      <w:r w:rsidR="005C0782">
        <w:rPr>
          <w:rFonts w:ascii="Arial" w:hAnsi="Arial" w:cs="Arial"/>
          <w:sz w:val="24"/>
          <w:szCs w:val="24"/>
        </w:rPr>
        <w:t xml:space="preserve"> results for our school for 20</w:t>
      </w:r>
      <w:r w:rsidR="00522A0E">
        <w:rPr>
          <w:rFonts w:ascii="Arial" w:hAnsi="Arial" w:cs="Arial"/>
          <w:sz w:val="24"/>
          <w:szCs w:val="24"/>
        </w:rPr>
        <w:t>2</w:t>
      </w:r>
      <w:r w:rsidR="00E100E2">
        <w:rPr>
          <w:rFonts w:ascii="Arial" w:hAnsi="Arial" w:cs="Arial"/>
          <w:sz w:val="24"/>
          <w:szCs w:val="24"/>
        </w:rPr>
        <w:t>5</w:t>
      </w:r>
      <w:r w:rsidRPr="00267FD8">
        <w:rPr>
          <w:rFonts w:ascii="Arial" w:hAnsi="Arial" w:cs="Arial"/>
          <w:sz w:val="24"/>
          <w:szCs w:val="24"/>
        </w:rPr>
        <w:t xml:space="preserve"> compared to</w:t>
      </w:r>
      <w:r w:rsidR="00522A0E">
        <w:rPr>
          <w:rFonts w:ascii="Arial" w:hAnsi="Arial" w:cs="Arial"/>
          <w:sz w:val="24"/>
          <w:szCs w:val="24"/>
        </w:rPr>
        <w:t xml:space="preserve"> </w:t>
      </w:r>
      <w:r w:rsidRPr="00267FD8">
        <w:rPr>
          <w:rFonts w:ascii="Arial" w:hAnsi="Arial" w:cs="Arial"/>
          <w:sz w:val="24"/>
          <w:szCs w:val="24"/>
        </w:rPr>
        <w:t>national figures</w:t>
      </w:r>
      <w:r w:rsidR="00C03EA2">
        <w:rPr>
          <w:rFonts w:ascii="Arial" w:hAnsi="Arial" w:cs="Arial"/>
          <w:sz w:val="24"/>
          <w:szCs w:val="24"/>
        </w:rPr>
        <w:t xml:space="preserve"> 202</w:t>
      </w:r>
      <w:r w:rsidR="00E100E2">
        <w:rPr>
          <w:rFonts w:ascii="Arial" w:hAnsi="Arial" w:cs="Arial"/>
          <w:sz w:val="24"/>
          <w:szCs w:val="24"/>
        </w:rPr>
        <w:t>4</w:t>
      </w:r>
      <w:r w:rsidR="008304D4">
        <w:rPr>
          <w:rFonts w:ascii="Arial" w:hAnsi="Arial" w:cs="Arial"/>
          <w:sz w:val="24"/>
          <w:szCs w:val="24"/>
        </w:rPr>
        <w:t xml:space="preserve"> (national data for 202</w:t>
      </w:r>
      <w:r w:rsidR="00E100E2">
        <w:rPr>
          <w:rFonts w:ascii="Arial" w:hAnsi="Arial" w:cs="Arial"/>
          <w:sz w:val="24"/>
          <w:szCs w:val="24"/>
        </w:rPr>
        <w:t>5</w:t>
      </w:r>
      <w:r w:rsidR="008304D4">
        <w:rPr>
          <w:rFonts w:ascii="Arial" w:hAnsi="Arial" w:cs="Arial"/>
          <w:sz w:val="24"/>
          <w:szCs w:val="24"/>
        </w:rPr>
        <w:t xml:space="preserve"> is not known at the time of publishing)</w:t>
      </w:r>
      <w:r w:rsidR="00837AE9">
        <w:rPr>
          <w:rFonts w:ascii="Arial" w:hAnsi="Arial" w:cs="Arial"/>
          <w:sz w:val="24"/>
          <w:szCs w:val="24"/>
        </w:rPr>
        <w:t xml:space="preserve">. </w:t>
      </w:r>
      <w:r w:rsidRPr="00267FD8">
        <w:rPr>
          <w:rFonts w:ascii="Arial" w:hAnsi="Arial" w:cs="Arial"/>
          <w:sz w:val="24"/>
          <w:szCs w:val="24"/>
        </w:rPr>
        <w:t>They show the results for the nationally identified key assessment and reporting stages for all primary schools.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7"/>
        <w:gridCol w:w="3211"/>
        <w:gridCol w:w="3328"/>
      </w:tblGrid>
      <w:tr w:rsidR="00E100E2" w:rsidRPr="00267FD8" w14:paraId="75542EA9" w14:textId="77777777" w:rsidTr="00E94453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B0C47" w14:textId="77777777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2D1B2" w14:textId="77777777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National % achieving the expected standard 2024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33B3B" w14:textId="77777777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67FD8">
              <w:rPr>
                <w:rFonts w:ascii="Arial" w:hAnsi="Arial" w:cs="Arial"/>
                <w:sz w:val="24"/>
                <w:szCs w:val="24"/>
              </w:rPr>
              <w:t>Horrabridge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% 2025</w:t>
            </w:r>
          </w:p>
        </w:tc>
      </w:tr>
      <w:tr w:rsidR="00E100E2" w:rsidRPr="00267FD8" w14:paraId="30772041" w14:textId="77777777" w:rsidTr="00E94453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EED46" w14:textId="17BA55A1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End of Reception Good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Level,of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Development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17537" w14:textId="77777777" w:rsidR="00E100E2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36A9033" w14:textId="59B6F6AC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AF0D5" w14:textId="77777777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C660268" w14:textId="6686D3F6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  <w:r w:rsidRPr="008304D4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14:paraId="5E3AA9B8" w14:textId="77777777" w:rsidR="00E100E2" w:rsidRPr="00267FD8" w:rsidRDefault="00E100E2" w:rsidP="00EC511E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7"/>
        <w:gridCol w:w="3211"/>
        <w:gridCol w:w="3328"/>
      </w:tblGrid>
      <w:tr w:rsidR="00270F1F" w:rsidRPr="00267FD8" w14:paraId="1569E5DA" w14:textId="77777777" w:rsidTr="00270F1F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4AB73" w14:textId="77777777"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2313F" w14:textId="16B1B5A2"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National % achieving the expected standard 202</w:t>
            </w:r>
            <w:r w:rsidR="00E100E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808E4" w14:textId="0710D18F"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67FD8">
              <w:rPr>
                <w:rFonts w:ascii="Arial" w:hAnsi="Arial" w:cs="Arial"/>
                <w:sz w:val="24"/>
                <w:szCs w:val="24"/>
              </w:rPr>
              <w:t>Horrabridge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% 202</w:t>
            </w:r>
            <w:r w:rsidR="00E100E2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270F1F" w:rsidRPr="00267FD8" w14:paraId="4BECC6E4" w14:textId="77777777" w:rsidTr="00270F1F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39990" w14:textId="77777777"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Year 1 phonics screening test pass rate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6FA17" w14:textId="77777777" w:rsidR="00270F1F" w:rsidRDefault="00270F1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AF4F07C" w14:textId="6BD0C158" w:rsidR="00270F1F" w:rsidRPr="00267FD8" w:rsidRDefault="00E100E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  <w:r w:rsidR="00270F1F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AC4B9" w14:textId="77777777" w:rsidR="00270F1F" w:rsidRPr="00267FD8" w:rsidRDefault="00270F1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519DAD5" w14:textId="6B5AAF3E" w:rsidR="00270F1F" w:rsidRPr="00267FD8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4D4">
              <w:rPr>
                <w:rFonts w:ascii="Arial" w:hAnsi="Arial" w:cs="Arial"/>
                <w:sz w:val="24"/>
                <w:szCs w:val="24"/>
              </w:rPr>
              <w:t>8</w:t>
            </w:r>
            <w:r w:rsidR="00E100E2">
              <w:rPr>
                <w:rFonts w:ascii="Arial" w:hAnsi="Arial" w:cs="Arial"/>
                <w:sz w:val="24"/>
                <w:szCs w:val="24"/>
              </w:rPr>
              <w:t>4</w:t>
            </w:r>
            <w:r w:rsidR="00270F1F" w:rsidRPr="008304D4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14:paraId="5596E46E" w14:textId="77777777" w:rsidR="00EC511E" w:rsidRDefault="00EC511E" w:rsidP="00EC511E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7"/>
        <w:gridCol w:w="3211"/>
        <w:gridCol w:w="3328"/>
      </w:tblGrid>
      <w:tr w:rsidR="00E100E2" w:rsidRPr="00267FD8" w14:paraId="24CD35C3" w14:textId="77777777" w:rsidTr="00E94453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E51B" w14:textId="77777777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6422D" w14:textId="0C610455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National</w:t>
            </w:r>
            <w:r>
              <w:rPr>
                <w:rFonts w:ascii="Arial" w:hAnsi="Arial" w:cs="Arial"/>
                <w:sz w:val="24"/>
                <w:szCs w:val="24"/>
              </w:rPr>
              <w:t xml:space="preserve"> average score out of 25 in</w:t>
            </w:r>
            <w:r>
              <w:rPr>
                <w:rFonts w:ascii="Arial" w:hAnsi="Arial" w:cs="Arial"/>
                <w:sz w:val="24"/>
                <w:szCs w:val="24"/>
              </w:rPr>
              <w:t xml:space="preserve"> 2024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5C4D7" w14:textId="77986D42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67FD8">
              <w:rPr>
                <w:rFonts w:ascii="Arial" w:hAnsi="Arial" w:cs="Arial"/>
                <w:sz w:val="24"/>
                <w:szCs w:val="24"/>
              </w:rPr>
              <w:t>Horrabridge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average score out of 25 in</w:t>
            </w:r>
            <w:r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</w:tr>
      <w:tr w:rsidR="00E100E2" w:rsidRPr="00267FD8" w14:paraId="6537ABB7" w14:textId="77777777" w:rsidTr="00E94453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944285" w14:textId="23682DBF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 xml:space="preserve">Year </w:t>
            </w:r>
            <w:r>
              <w:rPr>
                <w:rFonts w:ascii="Arial" w:hAnsi="Arial" w:cs="Arial"/>
                <w:sz w:val="24"/>
                <w:szCs w:val="24"/>
              </w:rPr>
              <w:t>4 Multiplication Tables Check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8C980" w14:textId="77777777" w:rsidR="00E100E2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2E6FD9B" w14:textId="7876E6C8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20.6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BEF70" w14:textId="77777777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33D6426" w14:textId="332ECAB8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22.9</w:t>
            </w:r>
          </w:p>
        </w:tc>
      </w:tr>
    </w:tbl>
    <w:p w14:paraId="3D6BE033" w14:textId="77777777" w:rsidR="00E100E2" w:rsidRPr="00267FD8" w:rsidRDefault="00E100E2" w:rsidP="00EC511E">
      <w:pPr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2977"/>
        <w:gridCol w:w="3685"/>
      </w:tblGrid>
      <w:tr w:rsidR="00837AE9" w:rsidRPr="00267FD8" w14:paraId="2822944E" w14:textId="77777777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6EB9BF" w14:textId="77777777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End of Year 6 results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D8AE4E" w14:textId="0D660C9A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National </w:t>
            </w:r>
            <w:r w:rsidR="00F730A8">
              <w:rPr>
                <w:rFonts w:ascii="Arial" w:hAnsi="Arial" w:cs="Arial"/>
                <w:sz w:val="24"/>
                <w:szCs w:val="24"/>
              </w:rPr>
              <w:t xml:space="preserve">% </w:t>
            </w:r>
            <w:r>
              <w:rPr>
                <w:rFonts w:ascii="Arial" w:hAnsi="Arial" w:cs="Arial"/>
                <w:sz w:val="24"/>
                <w:szCs w:val="24"/>
              </w:rPr>
              <w:t>achieving the expected standard</w:t>
            </w:r>
            <w:r w:rsidR="005C0782">
              <w:rPr>
                <w:rFonts w:ascii="Arial" w:hAnsi="Arial" w:cs="Arial"/>
                <w:sz w:val="24"/>
                <w:szCs w:val="24"/>
              </w:rPr>
              <w:t xml:space="preserve"> 20</w:t>
            </w:r>
            <w:r w:rsidR="00522A0E">
              <w:rPr>
                <w:rFonts w:ascii="Arial" w:hAnsi="Arial" w:cs="Arial"/>
                <w:sz w:val="24"/>
                <w:szCs w:val="24"/>
              </w:rPr>
              <w:t>2</w:t>
            </w:r>
            <w:r w:rsidR="00E100E2">
              <w:rPr>
                <w:rFonts w:ascii="Arial" w:hAnsi="Arial" w:cs="Arial"/>
                <w:sz w:val="24"/>
                <w:szCs w:val="24"/>
              </w:rPr>
              <w:t>4</w:t>
            </w:r>
            <w:r w:rsidR="00C03EA2">
              <w:rPr>
                <w:rFonts w:ascii="Arial" w:hAnsi="Arial" w:cs="Arial"/>
                <w:sz w:val="24"/>
                <w:szCs w:val="24"/>
              </w:rPr>
              <w:t xml:space="preserve"> (unless otherwise stated)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3989E" w14:textId="3A3F6951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Horrabridge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730A8">
              <w:rPr>
                <w:rFonts w:ascii="Arial" w:hAnsi="Arial" w:cs="Arial"/>
                <w:sz w:val="24"/>
                <w:szCs w:val="24"/>
              </w:rPr>
              <w:t xml:space="preserve">% </w:t>
            </w:r>
            <w:r>
              <w:rPr>
                <w:rFonts w:ascii="Arial" w:hAnsi="Arial" w:cs="Arial"/>
                <w:sz w:val="24"/>
                <w:szCs w:val="24"/>
              </w:rPr>
              <w:t>achieving t</w:t>
            </w:r>
            <w:r w:rsidR="005C0782">
              <w:rPr>
                <w:rFonts w:ascii="Arial" w:hAnsi="Arial" w:cs="Arial"/>
                <w:sz w:val="24"/>
                <w:szCs w:val="24"/>
              </w:rPr>
              <w:t>he expected standard 20</w:t>
            </w:r>
            <w:r w:rsidR="00522A0E">
              <w:rPr>
                <w:rFonts w:ascii="Arial" w:hAnsi="Arial" w:cs="Arial"/>
                <w:sz w:val="24"/>
                <w:szCs w:val="24"/>
              </w:rPr>
              <w:t>2</w:t>
            </w:r>
            <w:r w:rsidR="00E100E2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837AE9" w:rsidRPr="00267FD8" w14:paraId="47C1EC10" w14:textId="77777777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A042EF" w14:textId="77777777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Reading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34B96C" w14:textId="2A514BC5" w:rsidR="00837AE9" w:rsidRPr="00267FD8" w:rsidRDefault="002130F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E100E2">
              <w:rPr>
                <w:rFonts w:ascii="Arial" w:hAnsi="Arial" w:cs="Arial"/>
                <w:sz w:val="24"/>
                <w:szCs w:val="24"/>
              </w:rPr>
              <w:t>4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A1B9B" w14:textId="6561936C" w:rsidR="00837AE9" w:rsidRPr="00837AE9" w:rsidRDefault="00E100E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8304D4">
              <w:rPr>
                <w:rFonts w:ascii="Arial" w:hAnsi="Arial" w:cs="Arial"/>
                <w:sz w:val="24"/>
                <w:szCs w:val="24"/>
              </w:rPr>
              <w:t>9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37AE9" w:rsidRPr="00267FD8" w14:paraId="548727A1" w14:textId="77777777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A0B15" w14:textId="77777777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Writing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82CB3" w14:textId="381661AE" w:rsidR="00837AE9" w:rsidRPr="00267FD8" w:rsidRDefault="00C03E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E100E2">
              <w:rPr>
                <w:rFonts w:ascii="Arial" w:hAnsi="Arial" w:cs="Arial"/>
                <w:sz w:val="24"/>
                <w:szCs w:val="24"/>
              </w:rPr>
              <w:t>2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A379" w14:textId="17EC6E59" w:rsidR="00837AE9" w:rsidRPr="00837AE9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E100E2">
              <w:rPr>
                <w:rFonts w:ascii="Arial" w:hAnsi="Arial" w:cs="Arial"/>
                <w:sz w:val="24"/>
                <w:szCs w:val="24"/>
              </w:rPr>
              <w:t>6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37AE9" w:rsidRPr="00267FD8" w14:paraId="0C078145" w14:textId="77777777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08410D" w14:textId="77777777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Grammar, Spelling &amp; Punctuation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46956" w14:textId="77777777" w:rsidR="00837AE9" w:rsidRPr="00267FD8" w:rsidRDefault="005C07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522A0E">
              <w:rPr>
                <w:rFonts w:ascii="Arial" w:hAnsi="Arial" w:cs="Arial"/>
                <w:sz w:val="24"/>
                <w:szCs w:val="24"/>
              </w:rPr>
              <w:t>2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9EB60" w14:textId="77777777" w:rsidR="00837AE9" w:rsidRPr="00837AE9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74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37AE9" w:rsidRPr="00267FD8" w14:paraId="58C816D8" w14:textId="77777777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F6DACF" w14:textId="77777777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Mathematics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4E728" w14:textId="77777777" w:rsidR="00837AE9" w:rsidRPr="00267FD8" w:rsidRDefault="005C07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C03EA2">
              <w:rPr>
                <w:rFonts w:ascii="Arial" w:hAnsi="Arial" w:cs="Arial"/>
                <w:sz w:val="24"/>
                <w:szCs w:val="24"/>
              </w:rPr>
              <w:t>3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4A699" w14:textId="78F1808A" w:rsidR="00837AE9" w:rsidRPr="00837AE9" w:rsidRDefault="00E100E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88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14:paraId="0F213F74" w14:textId="77777777" w:rsidR="00585584" w:rsidRDefault="00585584" w:rsidP="00585584">
      <w:pPr>
        <w:rPr>
          <w:rFonts w:ascii="Arial" w:hAnsi="Arial" w:cs="Arial"/>
          <w:sz w:val="24"/>
          <w:szCs w:val="24"/>
        </w:rPr>
      </w:pPr>
    </w:p>
    <w:p w14:paraId="098BF699" w14:textId="77777777" w:rsidR="00522A0E" w:rsidRPr="00267FD8" w:rsidRDefault="00522A0E" w:rsidP="00585584">
      <w:pPr>
        <w:rPr>
          <w:rFonts w:ascii="Arial" w:hAnsi="Arial" w:cs="Arial"/>
          <w:sz w:val="24"/>
          <w:szCs w:val="24"/>
        </w:rPr>
      </w:pPr>
    </w:p>
    <w:sectPr w:rsidR="00522A0E" w:rsidRPr="00267FD8" w:rsidSect="00EC511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2478D" w14:textId="77777777" w:rsidR="00C3261D" w:rsidRDefault="00C3261D" w:rsidP="00EC511E">
      <w:pPr>
        <w:spacing w:after="0" w:line="240" w:lineRule="auto"/>
      </w:pPr>
      <w:r>
        <w:separator/>
      </w:r>
    </w:p>
  </w:endnote>
  <w:endnote w:type="continuationSeparator" w:id="0">
    <w:p w14:paraId="2595DB12" w14:textId="77777777" w:rsidR="00C3261D" w:rsidRDefault="00C3261D" w:rsidP="00EC5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8883E" w14:textId="77777777" w:rsidR="00C3261D" w:rsidRDefault="00C3261D" w:rsidP="00EC511E">
      <w:pPr>
        <w:spacing w:after="0" w:line="240" w:lineRule="auto"/>
      </w:pPr>
      <w:r>
        <w:separator/>
      </w:r>
    </w:p>
  </w:footnote>
  <w:footnote w:type="continuationSeparator" w:id="0">
    <w:p w14:paraId="14681AEE" w14:textId="77777777" w:rsidR="00C3261D" w:rsidRDefault="00C3261D" w:rsidP="00EC51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D0855"/>
    <w:multiLevelType w:val="hybridMultilevel"/>
    <w:tmpl w:val="F2A8DF92"/>
    <w:lvl w:ilvl="0" w:tplc="A9E4198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56941"/>
    <w:multiLevelType w:val="hybridMultilevel"/>
    <w:tmpl w:val="2668B79A"/>
    <w:lvl w:ilvl="0" w:tplc="9EB8903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D0A74"/>
    <w:multiLevelType w:val="hybridMultilevel"/>
    <w:tmpl w:val="24845852"/>
    <w:lvl w:ilvl="0" w:tplc="84809CD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744736">
    <w:abstractNumId w:val="0"/>
  </w:num>
  <w:num w:numId="2" w16cid:durableId="1587885988">
    <w:abstractNumId w:val="1"/>
  </w:num>
  <w:num w:numId="3" w16cid:durableId="16229525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11E"/>
    <w:rsid w:val="000E1635"/>
    <w:rsid w:val="001B256D"/>
    <w:rsid w:val="002130F1"/>
    <w:rsid w:val="00267FD8"/>
    <w:rsid w:val="00270F1F"/>
    <w:rsid w:val="002E2709"/>
    <w:rsid w:val="002F73BE"/>
    <w:rsid w:val="003647A6"/>
    <w:rsid w:val="003C1B60"/>
    <w:rsid w:val="003D29F7"/>
    <w:rsid w:val="00522A0E"/>
    <w:rsid w:val="00585584"/>
    <w:rsid w:val="005C0782"/>
    <w:rsid w:val="00604019"/>
    <w:rsid w:val="008304D4"/>
    <w:rsid w:val="00837AE9"/>
    <w:rsid w:val="009D5F27"/>
    <w:rsid w:val="009E506D"/>
    <w:rsid w:val="00A964D2"/>
    <w:rsid w:val="00C03EA2"/>
    <w:rsid w:val="00C25FAA"/>
    <w:rsid w:val="00C3261D"/>
    <w:rsid w:val="00C84E37"/>
    <w:rsid w:val="00D14E35"/>
    <w:rsid w:val="00E100E2"/>
    <w:rsid w:val="00EC511E"/>
    <w:rsid w:val="00F730A8"/>
    <w:rsid w:val="00FA3E89"/>
    <w:rsid w:val="00FB0755"/>
    <w:rsid w:val="00FD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52BAB"/>
  <w15:docId w15:val="{9CFB9975-C1CA-43C0-B2DC-D0011E2E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11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5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11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C5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11E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85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Devon County Council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MParkes</dc:creator>
  <cp:lastModifiedBy>John Clarke</cp:lastModifiedBy>
  <cp:revision>2</cp:revision>
  <dcterms:created xsi:type="dcterms:W3CDTF">2025-07-10T06:26:00Z</dcterms:created>
  <dcterms:modified xsi:type="dcterms:W3CDTF">2025-07-10T06:26:00Z</dcterms:modified>
</cp:coreProperties>
</file>